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校外实训基地挂牌照片</w:t>
      </w:r>
      <w:r>
        <w:rPr>
          <w:rFonts w:ascii="黑体" w:hAnsi="黑体" w:eastAsia="黑体"/>
          <w:sz w:val="44"/>
          <w:szCs w:val="44"/>
        </w:rPr>
        <w:pict>
          <v:shape id="_x0000_i1025" o:spt="75" type="#_x0000_t75" style="height:311pt;width:415pt;" filled="f" o:preferrelative="t" stroked="f" coordsize="21600,21600">
            <v:path/>
            <v:fill on="f" focussize="0,0"/>
            <v:stroke on="f" joinstyle="miter"/>
            <v:imagedata r:id="rId6" o:title="微信图片_20201217144617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i1026" o:spt="75" type="#_x0000_t75" style="height:311pt;width:415pt;" filled="f" o:preferrelative="t" stroked="f" coordsize="21600,21600">
            <v:path/>
            <v:fill on="f" focussize="0,0"/>
            <v:stroke on="f" joinstyle="miter"/>
            <v:imagedata r:id="rId7" o:title="微信图片_20201217144641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4150" cy="3949700"/>
            <wp:effectExtent l="0" t="0" r="0" b="0"/>
            <wp:docPr id="2" name="图片 2" descr="C:\Users\q\AppData\Local\Microsoft\Windows\INetCache\Content.Word\微信图片_20201217151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q\AppData\Local\Microsoft\Windows\INetCache\Content.Word\微信图片_20201217151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pict>
          <v:shape id="_x0000_i1027" o:spt="75" type="#_x0000_t75" style="height:311pt;width:414.5pt;" filled="f" o:preferrelative="t" stroked="f" coordsize="21600,21600">
            <v:path/>
            <v:fill on="f" focussize="0,0"/>
            <v:stroke on="f" joinstyle="miter"/>
            <v:imagedata r:id="rId9" o:title="微信图片_20201217151054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4150" cy="7023100"/>
            <wp:effectExtent l="0" t="0" r="0" b="6350"/>
            <wp:docPr id="3" name="图片 3" descr="C:\Users\q\AppData\Local\Microsoft\Windows\INetCache\Content.Word\微信图片_20201217151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q\AppData\Local\Microsoft\Windows\INetCache\Content.Word\微信图片_2020121715104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2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pict>
          <v:shape id="_x0000_i1028" o:spt="75" type="#_x0000_t75" style="height:311pt;width:414.5pt;" filled="f" o:preferrelative="t" stroked="f" coordsize="21600,21600">
            <v:path/>
            <v:fill on="f" focussize="0,0"/>
            <v:stroke on="f" joinstyle="miter"/>
            <v:imagedata r:id="rId11" o:title="微信图片_20201217151059"/>
            <o:lock v:ext="edit" aspectratio="t"/>
            <w10:wrap type="none"/>
            <w10:anchorlock/>
          </v:shape>
        </w:pic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inline distT="0" distB="0" distL="0" distR="0">
          <wp:extent cx="5274310" cy="328295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4310" cy="328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30"/>
    <w:rsid w:val="00174D30"/>
    <w:rsid w:val="00800E58"/>
    <w:rsid w:val="00D04A6E"/>
    <w:rsid w:val="00EC3352"/>
    <w:rsid w:val="6198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</Words>
  <Characters>23</Characters>
  <Lines>1</Lines>
  <Paragraphs>1</Paragraphs>
  <TotalTime>10</TotalTime>
  <ScaleCrop>false</ScaleCrop>
  <LinksUpToDate>false</LinksUpToDate>
  <CharactersWithSpaces>26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2020-12-22T03:06:00Z</dcterms:created>
  <dc:creator>Windows 用户</dc:creator>
  <cp:lastModifiedBy>shifanxiao07</cp:lastModifiedBy>
  <cp:lastPrinted>2020-12-23T02:53:27Z</cp:lastPrinted>
  <dcterms:modified xsi:type="dcterms:W3CDTF">2020-12-23T02:53:42Z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